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52EF2" w14:textId="338B2EA5" w:rsidR="00D95CBB" w:rsidRPr="001B42B8" w:rsidRDefault="00D95CBB" w:rsidP="001B42B8">
      <w:pPr>
        <w:shd w:val="clear" w:color="auto" w:fill="FFFFFF"/>
        <w:tabs>
          <w:tab w:val="left" w:pos="7905"/>
        </w:tabs>
        <w:spacing w:before="29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36926905" wp14:editId="29D3C2EE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D95CBB" w:rsidRPr="009963B2" w14:paraId="62C24C76" w14:textId="77777777" w:rsidTr="003732D8">
        <w:tc>
          <w:tcPr>
            <w:tcW w:w="9854" w:type="dxa"/>
          </w:tcPr>
          <w:p w14:paraId="61C6C344" w14:textId="77777777" w:rsidR="00D95CBB" w:rsidRPr="009963B2" w:rsidRDefault="00D95CBB" w:rsidP="003732D8">
            <w:pPr>
              <w:ind w:left="-180"/>
              <w:rPr>
                <w:b/>
                <w:sz w:val="36"/>
                <w:szCs w:val="36"/>
              </w:rPr>
            </w:pPr>
            <w:r w:rsidRPr="009963B2">
              <w:rPr>
                <w:b/>
                <w:sz w:val="36"/>
                <w:szCs w:val="36"/>
                <w:lang w:val="uk-UA"/>
              </w:rPr>
              <w:t xml:space="preserve">                ДИМЕРСЬКА </w:t>
            </w:r>
            <w:r w:rsidRPr="009963B2">
              <w:rPr>
                <w:b/>
                <w:sz w:val="36"/>
                <w:szCs w:val="36"/>
              </w:rPr>
              <w:t xml:space="preserve">  С</w:t>
            </w:r>
            <w:r w:rsidRPr="009963B2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9963B2">
              <w:rPr>
                <w:b/>
                <w:sz w:val="36"/>
                <w:szCs w:val="36"/>
              </w:rPr>
              <w:t xml:space="preserve">  РАДА  </w:t>
            </w:r>
          </w:p>
          <w:p w14:paraId="213E013D" w14:textId="77777777" w:rsidR="00D95CBB" w:rsidRPr="009963B2" w:rsidRDefault="00D95CBB" w:rsidP="003732D8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9963B2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52FC39C3" w14:textId="77777777" w:rsidR="00D95CBB" w:rsidRDefault="00A7102E" w:rsidP="00D95CBB">
      <w:pPr>
        <w:ind w:left="-180" w:right="450"/>
        <w:jc w:val="both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3BE9DD55">
          <v:line id="Line 3" o:spid="_x0000_s1026" style="position:absolute;left:0;text-align:left;flip:y;z-index:251660288;visibility:visible;mso-position-horizontal-relative:text;mso-position-vertical-relative:text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" strokeweight="4.5pt">
            <v:stroke linestyle="thickThin"/>
          </v:line>
        </w:pict>
      </w:r>
    </w:p>
    <w:p w14:paraId="07E66269" w14:textId="77777777" w:rsidR="001B42B8" w:rsidRDefault="001B42B8" w:rsidP="001B42B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C59F88A" w14:textId="77777777" w:rsidR="001B42B8" w:rsidRDefault="001B42B8" w:rsidP="001B42B8">
      <w:pPr>
        <w:ind w:left="142" w:right="-1"/>
        <w:jc w:val="center"/>
        <w:rPr>
          <w:b/>
          <w:sz w:val="28"/>
          <w:szCs w:val="28"/>
        </w:rPr>
      </w:pPr>
    </w:p>
    <w:p w14:paraId="12A087EC" w14:textId="7D893579" w:rsidR="001B42B8" w:rsidRDefault="001B42B8" w:rsidP="001B42B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13D55261" w14:textId="77777777" w:rsidR="001B42B8" w:rsidRDefault="001B42B8" w:rsidP="001B42B8">
      <w:pPr>
        <w:ind w:left="142" w:right="-1"/>
        <w:jc w:val="center"/>
        <w:rPr>
          <w:b/>
          <w:noProof/>
          <w:sz w:val="28"/>
          <w:szCs w:val="28"/>
        </w:rPr>
      </w:pPr>
    </w:p>
    <w:p w14:paraId="029F8029" w14:textId="77777777" w:rsidR="00002244" w:rsidRPr="0048622E" w:rsidRDefault="00002244" w:rsidP="0000224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передачу земельної ділянки земельної ділянки для будівництва і обслуговування житлового будинку, господарських будівель і споруд (присадибна ділянка)</w:t>
      </w:r>
      <w:r w:rsidRPr="00B42B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гр.Сладковій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Вікторії Володимирівні</w:t>
      </w:r>
    </w:p>
    <w:p w14:paraId="3C044D48" w14:textId="77777777" w:rsidR="00642439" w:rsidRPr="00642439" w:rsidRDefault="00642439" w:rsidP="00A80AF4">
      <w:pPr>
        <w:ind w:left="-540"/>
        <w:jc w:val="center"/>
        <w:rPr>
          <w:lang w:val="uk-UA"/>
        </w:rPr>
      </w:pPr>
    </w:p>
    <w:p w14:paraId="0C159954" w14:textId="495EC7F6" w:rsidR="00B703FF" w:rsidRDefault="00B703FF" w:rsidP="00B703FF">
      <w:pPr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</w:t>
      </w:r>
      <w:r w:rsidR="003E4633">
        <w:rPr>
          <w:lang w:val="uk-UA"/>
        </w:rPr>
        <w:tab/>
      </w:r>
      <w:r w:rsidR="00055031">
        <w:rPr>
          <w:lang w:val="uk-UA"/>
        </w:rPr>
        <w:t>Розглянувши заяв</w:t>
      </w:r>
      <w:r w:rsidR="00CA0448">
        <w:rPr>
          <w:lang w:val="uk-UA"/>
        </w:rPr>
        <w:t>у</w:t>
      </w:r>
      <w:r w:rsidR="00055031">
        <w:rPr>
          <w:lang w:val="uk-UA"/>
        </w:rPr>
        <w:t xml:space="preserve"> </w:t>
      </w:r>
      <w:r w:rsidR="00055031" w:rsidRPr="00D33FD8">
        <w:rPr>
          <w:lang w:val="uk-UA"/>
        </w:rPr>
        <w:t>гр</w:t>
      </w:r>
      <w:r w:rsidR="001C2DB6">
        <w:rPr>
          <w:lang w:val="uk-UA"/>
        </w:rPr>
        <w:t>.</w:t>
      </w:r>
      <w:r w:rsidR="001C2DB6" w:rsidRPr="001C2DB6">
        <w:rPr>
          <w:b/>
          <w:bCs/>
          <w:lang w:val="uk-UA"/>
        </w:rPr>
        <w:t xml:space="preserve"> </w:t>
      </w:r>
      <w:proofErr w:type="spellStart"/>
      <w:r w:rsidR="009C57FF">
        <w:rPr>
          <w:bCs/>
          <w:lang w:val="uk-UA"/>
        </w:rPr>
        <w:t>Сладкової</w:t>
      </w:r>
      <w:proofErr w:type="spellEnd"/>
      <w:r w:rsidR="009C57FF">
        <w:rPr>
          <w:bCs/>
          <w:lang w:val="uk-UA"/>
        </w:rPr>
        <w:t xml:space="preserve"> Вікторії Володимирівни</w:t>
      </w:r>
      <w:r w:rsidR="00982E82">
        <w:rPr>
          <w:bCs/>
          <w:lang w:val="uk-UA"/>
        </w:rPr>
        <w:t>,</w:t>
      </w:r>
      <w:r w:rsidR="00C97EC5" w:rsidRPr="00C97EC5">
        <w:rPr>
          <w:b/>
          <w:bCs/>
          <w:lang w:val="uk-UA"/>
        </w:rPr>
        <w:t xml:space="preserve"> </w:t>
      </w:r>
      <w:r w:rsidR="009C57FF" w:rsidRPr="009C57FF">
        <w:rPr>
          <w:lang w:val="uk-UA"/>
        </w:rPr>
        <w:t xml:space="preserve">на підставі договору </w:t>
      </w:r>
      <w:r w:rsidR="009C57FF">
        <w:rPr>
          <w:lang w:val="uk-UA"/>
        </w:rPr>
        <w:t xml:space="preserve">дарування </w:t>
      </w:r>
      <w:r w:rsidR="009C57FF" w:rsidRPr="009C57FF">
        <w:rPr>
          <w:lang w:val="uk-UA"/>
        </w:rPr>
        <w:t xml:space="preserve">житлового будинку </w:t>
      </w:r>
      <w:r w:rsidR="00982E82">
        <w:rPr>
          <w:lang w:val="uk-UA"/>
        </w:rPr>
        <w:t xml:space="preserve">(зареєстрованого в реєстрі за №835 від 11.12.2020 року) по вул. Лісна, 24 в </w:t>
      </w:r>
      <w:proofErr w:type="spellStart"/>
      <w:r w:rsidR="00982E82">
        <w:rPr>
          <w:lang w:val="uk-UA"/>
        </w:rPr>
        <w:t>смт.Димер</w:t>
      </w:r>
      <w:proofErr w:type="spellEnd"/>
      <w:r w:rsidR="00982E82">
        <w:rPr>
          <w:lang w:val="uk-UA"/>
        </w:rPr>
        <w:t xml:space="preserve"> Вишгородського району Київської області</w:t>
      </w:r>
      <w:r w:rsidR="009C57FF" w:rsidRPr="009C57FF">
        <w:rPr>
          <w:lang w:val="uk-UA"/>
        </w:rPr>
        <w:t>,  враховуючи рішення Димерської селищної ради №</w:t>
      </w:r>
      <w:r w:rsidR="00982E82">
        <w:rPr>
          <w:lang w:val="uk-UA"/>
        </w:rPr>
        <w:t>2293-35-VII</w:t>
      </w:r>
      <w:r w:rsidR="009C57FF" w:rsidRPr="009C57FF">
        <w:rPr>
          <w:lang w:val="uk-UA"/>
        </w:rPr>
        <w:t xml:space="preserve"> від </w:t>
      </w:r>
      <w:r w:rsidR="00982E82" w:rsidRPr="00982E82">
        <w:rPr>
          <w:lang w:val="uk-UA"/>
        </w:rPr>
        <w:t>10</w:t>
      </w:r>
      <w:r w:rsidR="009C57FF" w:rsidRPr="009C57FF">
        <w:rPr>
          <w:lang w:val="uk-UA"/>
        </w:rPr>
        <w:t>.0</w:t>
      </w:r>
      <w:r w:rsidR="00982E82" w:rsidRPr="00982E82">
        <w:rPr>
          <w:lang w:val="uk-UA"/>
        </w:rPr>
        <w:t>9</w:t>
      </w:r>
      <w:r w:rsidR="009C57FF" w:rsidRPr="009C57FF">
        <w:rPr>
          <w:lang w:val="uk-UA"/>
        </w:rPr>
        <w:t>.201</w:t>
      </w:r>
      <w:r w:rsidR="00982E82" w:rsidRPr="00982E82">
        <w:rPr>
          <w:lang w:val="uk-UA"/>
        </w:rPr>
        <w:t>9</w:t>
      </w:r>
      <w:r w:rsidR="009C57FF" w:rsidRPr="009C57FF">
        <w:rPr>
          <w:lang w:val="uk-UA"/>
        </w:rPr>
        <w:t xml:space="preserve"> року</w:t>
      </w:r>
      <w:r w:rsidR="00055031">
        <w:rPr>
          <w:lang w:val="uk-UA"/>
        </w:rPr>
        <w:t xml:space="preserve">, враховуючи рекомендації </w:t>
      </w:r>
      <w:r w:rsidR="00AA7D03" w:rsidRPr="00AA7D03">
        <w:rPr>
          <w:lang w:val="uk-UA"/>
        </w:rPr>
        <w:t xml:space="preserve">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780497">
        <w:rPr>
          <w:lang w:val="uk-UA"/>
        </w:rPr>
        <w:t xml:space="preserve">від </w:t>
      </w:r>
      <w:r w:rsidR="00982E82" w:rsidRPr="00982E82">
        <w:rPr>
          <w:lang w:val="uk-UA"/>
        </w:rPr>
        <w:t>05</w:t>
      </w:r>
      <w:r w:rsidR="00C97EC5">
        <w:rPr>
          <w:lang w:val="uk-UA"/>
        </w:rPr>
        <w:t>.0</w:t>
      </w:r>
      <w:r w:rsidR="00982E82" w:rsidRPr="00982E82">
        <w:rPr>
          <w:lang w:val="uk-UA"/>
        </w:rPr>
        <w:t>2</w:t>
      </w:r>
      <w:r w:rsidR="00EB5E6E">
        <w:rPr>
          <w:lang w:val="uk-UA"/>
        </w:rPr>
        <w:t>.202</w:t>
      </w:r>
      <w:r w:rsidR="00982E82" w:rsidRPr="00982E82">
        <w:rPr>
          <w:lang w:val="uk-UA"/>
        </w:rPr>
        <w:t>1</w:t>
      </w:r>
      <w:r w:rsidR="003E4633">
        <w:rPr>
          <w:lang w:val="uk-UA"/>
        </w:rPr>
        <w:t xml:space="preserve"> </w:t>
      </w:r>
      <w:r w:rsidR="001037A5">
        <w:rPr>
          <w:lang w:val="uk-UA"/>
        </w:rPr>
        <w:t>року</w:t>
      </w:r>
      <w:r w:rsidR="00AA7D03">
        <w:rPr>
          <w:lang w:val="uk-UA"/>
        </w:rPr>
        <w:t xml:space="preserve">, </w:t>
      </w:r>
      <w:r w:rsidR="00740DF7">
        <w:rPr>
          <w:lang w:val="uk-UA"/>
        </w:rPr>
        <w:t>керуючись ст.ст.12,116,118,121-122</w:t>
      </w:r>
      <w:r w:rsidR="00BA7162">
        <w:rPr>
          <w:lang w:val="uk-UA"/>
        </w:rPr>
        <w:t xml:space="preserve"> Земельного кодексу України, ст.25,50 Закону України „Про землеустрій”, ст.26 Закону України „Про місцеве самоврядування в Україні”, селищн</w:t>
      </w:r>
      <w:r w:rsidR="001B42B8">
        <w:rPr>
          <w:lang w:val="uk-UA"/>
        </w:rPr>
        <w:t>а</w:t>
      </w:r>
      <w:r w:rsidR="00BA7162">
        <w:rPr>
          <w:lang w:val="uk-UA"/>
        </w:rPr>
        <w:t xml:space="preserve"> рад</w:t>
      </w:r>
      <w:r w:rsidR="001B42B8">
        <w:rPr>
          <w:lang w:val="uk-UA"/>
        </w:rPr>
        <w:t>а</w:t>
      </w:r>
      <w:r w:rsidR="00BA7162">
        <w:rPr>
          <w:lang w:val="uk-UA"/>
        </w:rPr>
        <w:t xml:space="preserve"> </w:t>
      </w:r>
    </w:p>
    <w:p w14:paraId="33A7F1A6" w14:textId="77777777" w:rsidR="00CA0448" w:rsidRDefault="00CA0448" w:rsidP="00EB1A58">
      <w:pPr>
        <w:ind w:left="-180"/>
        <w:jc w:val="center"/>
        <w:rPr>
          <w:b/>
          <w:lang w:val="uk-UA"/>
        </w:rPr>
      </w:pPr>
    </w:p>
    <w:p w14:paraId="4CEE47BE" w14:textId="65AA47C2" w:rsidR="00642439" w:rsidRDefault="00B703FF" w:rsidP="00EB1A58">
      <w:pPr>
        <w:ind w:left="-180"/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14:paraId="508FC04E" w14:textId="77777777" w:rsidR="00A7102E" w:rsidRDefault="00A7102E" w:rsidP="00EB1A58">
      <w:pPr>
        <w:ind w:left="-180"/>
        <w:jc w:val="center"/>
        <w:rPr>
          <w:b/>
          <w:lang w:val="uk-UA"/>
        </w:rPr>
      </w:pPr>
    </w:p>
    <w:p w14:paraId="026CCC2C" w14:textId="170583C5" w:rsidR="00A7102E" w:rsidRPr="00A7102E" w:rsidRDefault="00A7102E" w:rsidP="00A7102E">
      <w:pPr>
        <w:tabs>
          <w:tab w:val="left" w:pos="993"/>
        </w:tabs>
        <w:ind w:left="-142"/>
        <w:jc w:val="both"/>
        <w:rPr>
          <w:lang w:val="uk-UA"/>
        </w:rPr>
      </w:pPr>
      <w:r>
        <w:rPr>
          <w:b/>
          <w:lang w:val="uk-UA"/>
        </w:rPr>
        <w:t xml:space="preserve">     1.</w:t>
      </w:r>
      <w:proofErr w:type="spellStart"/>
      <w:r w:rsidR="00982E82">
        <w:t>Передати</w:t>
      </w:r>
      <w:proofErr w:type="spellEnd"/>
      <w:r w:rsidR="00982E82">
        <w:t xml:space="preserve"> </w:t>
      </w:r>
      <w:proofErr w:type="spellStart"/>
      <w:r w:rsidR="00982E82">
        <w:t>безкоштовно</w:t>
      </w:r>
      <w:proofErr w:type="spellEnd"/>
      <w:r w:rsidR="00982E82">
        <w:t xml:space="preserve"> у </w:t>
      </w:r>
      <w:proofErr w:type="spellStart"/>
      <w:r w:rsidR="00982E82">
        <w:t>приватну</w:t>
      </w:r>
      <w:proofErr w:type="spellEnd"/>
      <w:r w:rsidR="00982E82">
        <w:t xml:space="preserve"> </w:t>
      </w:r>
      <w:proofErr w:type="spellStart"/>
      <w:r w:rsidR="00982E82">
        <w:t>власність</w:t>
      </w:r>
      <w:proofErr w:type="spellEnd"/>
      <w:r w:rsidR="00982E82">
        <w:t xml:space="preserve"> </w:t>
      </w:r>
      <w:r w:rsidR="00982E82" w:rsidRPr="00A7102E">
        <w:rPr>
          <w:b/>
        </w:rPr>
        <w:t>гр.</w:t>
      </w:r>
      <w:r w:rsidR="00982E82" w:rsidRPr="00A7102E">
        <w:rPr>
          <w:b/>
          <w:bCs/>
        </w:rPr>
        <w:t xml:space="preserve"> </w:t>
      </w:r>
      <w:proofErr w:type="spellStart"/>
      <w:r w:rsidR="00982E82" w:rsidRPr="00A7102E">
        <w:rPr>
          <w:b/>
          <w:bCs/>
        </w:rPr>
        <w:t>Сладковій</w:t>
      </w:r>
      <w:proofErr w:type="spellEnd"/>
      <w:r w:rsidR="00982E82" w:rsidRPr="00A7102E">
        <w:rPr>
          <w:b/>
          <w:bCs/>
        </w:rPr>
        <w:t xml:space="preserve"> </w:t>
      </w:r>
      <w:proofErr w:type="spellStart"/>
      <w:r w:rsidR="00982E82" w:rsidRPr="00A7102E">
        <w:rPr>
          <w:b/>
          <w:bCs/>
        </w:rPr>
        <w:t>Вікторії</w:t>
      </w:r>
      <w:proofErr w:type="spellEnd"/>
      <w:r w:rsidR="00982E82" w:rsidRPr="00A7102E">
        <w:rPr>
          <w:b/>
          <w:bCs/>
        </w:rPr>
        <w:t xml:space="preserve"> </w:t>
      </w:r>
      <w:proofErr w:type="spellStart"/>
      <w:r w:rsidR="00982E82" w:rsidRPr="00A7102E">
        <w:rPr>
          <w:b/>
          <w:bCs/>
        </w:rPr>
        <w:t>Володимирівні</w:t>
      </w:r>
      <w:proofErr w:type="spellEnd"/>
      <w:r w:rsidR="00982E82">
        <w:t xml:space="preserve"> </w:t>
      </w:r>
      <w:proofErr w:type="spellStart"/>
      <w:r w:rsidR="00982E82">
        <w:t>земельну</w:t>
      </w:r>
      <w:proofErr w:type="spellEnd"/>
      <w:r w:rsidR="00982E82">
        <w:t xml:space="preserve"> </w:t>
      </w:r>
      <w:proofErr w:type="spellStart"/>
      <w:r w:rsidR="00982E82">
        <w:t>ділянку</w:t>
      </w:r>
      <w:proofErr w:type="spellEnd"/>
      <w:r w:rsidR="00982E82">
        <w:t xml:space="preserve"> </w:t>
      </w:r>
      <w:proofErr w:type="spellStart"/>
      <w:r w:rsidR="00982E82">
        <w:t>площею</w:t>
      </w:r>
      <w:proofErr w:type="spellEnd"/>
      <w:r w:rsidR="00982E82">
        <w:t xml:space="preserve"> 0,047</w:t>
      </w:r>
      <w:r w:rsidR="00982E82" w:rsidRPr="00982E82">
        <w:t>0</w:t>
      </w:r>
      <w:r w:rsidR="00982E82">
        <w:t xml:space="preserve"> га для</w:t>
      </w:r>
      <w:r w:rsidR="00982E82" w:rsidRPr="00993C4C">
        <w:t xml:space="preserve"> </w:t>
      </w:r>
      <w:proofErr w:type="spellStart"/>
      <w:r w:rsidR="00982E82">
        <w:t>будівництва</w:t>
      </w:r>
      <w:proofErr w:type="spellEnd"/>
      <w:r w:rsidR="00982E82">
        <w:t xml:space="preserve"> і </w:t>
      </w:r>
      <w:proofErr w:type="spellStart"/>
      <w:r w:rsidR="00982E82">
        <w:t>обслуговування</w:t>
      </w:r>
      <w:proofErr w:type="spellEnd"/>
      <w:r w:rsidR="00982E82">
        <w:t xml:space="preserve"> </w:t>
      </w:r>
      <w:proofErr w:type="spellStart"/>
      <w:r w:rsidR="00982E82">
        <w:t>житлового</w:t>
      </w:r>
      <w:proofErr w:type="spellEnd"/>
      <w:r w:rsidR="00982E82">
        <w:t xml:space="preserve"> </w:t>
      </w:r>
      <w:proofErr w:type="spellStart"/>
      <w:r w:rsidR="00982E82">
        <w:t>будинку</w:t>
      </w:r>
      <w:proofErr w:type="spellEnd"/>
      <w:r w:rsidR="00982E82">
        <w:t xml:space="preserve">, </w:t>
      </w:r>
      <w:proofErr w:type="spellStart"/>
      <w:r w:rsidR="00982E82">
        <w:t>господарських</w:t>
      </w:r>
      <w:proofErr w:type="spellEnd"/>
      <w:r w:rsidR="00982E82">
        <w:t xml:space="preserve"> </w:t>
      </w:r>
      <w:proofErr w:type="spellStart"/>
      <w:r w:rsidR="00982E82">
        <w:t>будівель</w:t>
      </w:r>
      <w:proofErr w:type="spellEnd"/>
      <w:r w:rsidR="00982E82">
        <w:t xml:space="preserve"> і </w:t>
      </w:r>
      <w:proofErr w:type="spellStart"/>
      <w:r w:rsidR="00982E82">
        <w:t>споруд</w:t>
      </w:r>
      <w:proofErr w:type="spellEnd"/>
      <w:r w:rsidR="00982E82">
        <w:t xml:space="preserve"> (</w:t>
      </w:r>
      <w:proofErr w:type="spellStart"/>
      <w:r w:rsidR="00982E82">
        <w:t>присадибна</w:t>
      </w:r>
      <w:proofErr w:type="spellEnd"/>
      <w:r w:rsidR="00982E82">
        <w:t xml:space="preserve"> </w:t>
      </w:r>
      <w:proofErr w:type="spellStart"/>
      <w:r w:rsidR="00982E82">
        <w:t>ділянка</w:t>
      </w:r>
      <w:proofErr w:type="spellEnd"/>
      <w:r w:rsidR="00982E82">
        <w:t xml:space="preserve">) по </w:t>
      </w:r>
      <w:proofErr w:type="spellStart"/>
      <w:r w:rsidR="00982E82">
        <w:t>вулиці</w:t>
      </w:r>
      <w:proofErr w:type="spellEnd"/>
      <w:r w:rsidR="00982E82">
        <w:t xml:space="preserve"> </w:t>
      </w:r>
      <w:r w:rsidR="00982E82" w:rsidRPr="00A7102E">
        <w:rPr>
          <w:lang w:val="uk-UA"/>
        </w:rPr>
        <w:t xml:space="preserve">Лісна, 24 </w:t>
      </w:r>
      <w:r w:rsidR="00982E82">
        <w:t xml:space="preserve">в </w:t>
      </w:r>
      <w:proofErr w:type="spellStart"/>
      <w:proofErr w:type="gramStart"/>
      <w:r w:rsidR="00982E82">
        <w:t>смт.Димер</w:t>
      </w:r>
      <w:proofErr w:type="spellEnd"/>
      <w:proofErr w:type="gramEnd"/>
      <w:r w:rsidR="00982E82">
        <w:t xml:space="preserve"> </w:t>
      </w:r>
      <w:proofErr w:type="spellStart"/>
      <w:r w:rsidR="00982E82">
        <w:t>Вишгородського</w:t>
      </w:r>
      <w:proofErr w:type="spellEnd"/>
      <w:r w:rsidR="00982E82">
        <w:t xml:space="preserve"> району </w:t>
      </w:r>
      <w:proofErr w:type="spellStart"/>
      <w:r w:rsidR="00982E82">
        <w:t>Київської</w:t>
      </w:r>
      <w:proofErr w:type="spellEnd"/>
      <w:r w:rsidR="00982E82">
        <w:t xml:space="preserve"> </w:t>
      </w:r>
      <w:proofErr w:type="spellStart"/>
      <w:r w:rsidR="00982E82">
        <w:t>області</w:t>
      </w:r>
      <w:proofErr w:type="spellEnd"/>
      <w:r w:rsidR="00982E82">
        <w:t xml:space="preserve"> (</w:t>
      </w:r>
      <w:proofErr w:type="spellStart"/>
      <w:r w:rsidR="00982E82">
        <w:t>кадастровий</w:t>
      </w:r>
      <w:proofErr w:type="spellEnd"/>
      <w:r w:rsidR="00982E82">
        <w:t xml:space="preserve"> номер 3221855300:11:2</w:t>
      </w:r>
      <w:r w:rsidR="001744A7" w:rsidRPr="001744A7">
        <w:t>5</w:t>
      </w:r>
      <w:r w:rsidR="00982E82">
        <w:t>4:</w:t>
      </w:r>
      <w:r w:rsidR="001744A7" w:rsidRPr="001744A7">
        <w:t>6002</w:t>
      </w:r>
      <w:r w:rsidR="00982E82">
        <w:t>).</w:t>
      </w:r>
    </w:p>
    <w:p w14:paraId="673F090C" w14:textId="14FE68AF" w:rsidR="003E4633" w:rsidRPr="00A7102E" w:rsidRDefault="00A7102E" w:rsidP="00A7102E">
      <w:pPr>
        <w:tabs>
          <w:tab w:val="left" w:pos="993"/>
        </w:tabs>
        <w:ind w:left="-142"/>
        <w:jc w:val="both"/>
        <w:rPr>
          <w:lang w:val="uk-UA"/>
        </w:rPr>
      </w:pPr>
      <w:r>
        <w:rPr>
          <w:lang w:val="uk-UA"/>
        </w:rPr>
        <w:t xml:space="preserve">    </w:t>
      </w:r>
      <w:r w:rsidRPr="00A7102E">
        <w:rPr>
          <w:lang w:val="uk-UA"/>
        </w:rPr>
        <w:t>2.</w:t>
      </w:r>
      <w:r w:rsidR="001744A7" w:rsidRPr="0052232B">
        <w:t xml:space="preserve">Провести </w:t>
      </w:r>
      <w:proofErr w:type="spellStart"/>
      <w:r w:rsidR="001744A7" w:rsidRPr="0052232B">
        <w:t>державну</w:t>
      </w:r>
      <w:proofErr w:type="spellEnd"/>
      <w:r w:rsidR="001744A7" w:rsidRPr="0052232B">
        <w:t xml:space="preserve"> </w:t>
      </w:r>
      <w:proofErr w:type="spellStart"/>
      <w:r w:rsidR="001744A7" w:rsidRPr="0052232B">
        <w:t>реєстрацію</w:t>
      </w:r>
      <w:proofErr w:type="spellEnd"/>
      <w:r w:rsidR="001744A7" w:rsidRPr="0052232B">
        <w:t xml:space="preserve"> </w:t>
      </w:r>
      <w:proofErr w:type="spellStart"/>
      <w:r w:rsidR="001744A7" w:rsidRPr="0052232B">
        <w:t>вказаної</w:t>
      </w:r>
      <w:proofErr w:type="spellEnd"/>
      <w:r w:rsidR="001744A7" w:rsidRPr="0052232B">
        <w:t xml:space="preserve"> </w:t>
      </w:r>
      <w:proofErr w:type="spellStart"/>
      <w:r w:rsidR="001744A7" w:rsidRPr="0052232B">
        <w:t>земельної</w:t>
      </w:r>
      <w:proofErr w:type="spellEnd"/>
      <w:r w:rsidR="001744A7" w:rsidRPr="0052232B">
        <w:t xml:space="preserve">  </w:t>
      </w:r>
      <w:proofErr w:type="spellStart"/>
      <w:r w:rsidR="001744A7" w:rsidRPr="0052232B">
        <w:t>ділянки</w:t>
      </w:r>
      <w:proofErr w:type="spellEnd"/>
      <w:r w:rsidR="001744A7" w:rsidRPr="0052232B">
        <w:t xml:space="preserve"> </w:t>
      </w:r>
      <w:proofErr w:type="spellStart"/>
      <w:r w:rsidR="001744A7" w:rsidRPr="0052232B">
        <w:t>згідно</w:t>
      </w:r>
      <w:proofErr w:type="spellEnd"/>
      <w:r w:rsidR="001744A7" w:rsidRPr="0052232B">
        <w:t xml:space="preserve"> чинного </w:t>
      </w:r>
      <w:proofErr w:type="spellStart"/>
      <w:r w:rsidR="001744A7" w:rsidRPr="0052232B">
        <w:t>законодавства</w:t>
      </w:r>
      <w:proofErr w:type="spellEnd"/>
      <w:r w:rsidR="001744A7" w:rsidRPr="0052232B">
        <w:t>.</w:t>
      </w:r>
    </w:p>
    <w:p w14:paraId="784B0904" w14:textId="57484245" w:rsidR="00005F26" w:rsidRPr="00CA0448" w:rsidRDefault="00A7102E" w:rsidP="00A7102E">
      <w:pPr>
        <w:pStyle w:val="a6"/>
        <w:tabs>
          <w:tab w:val="left" w:pos="993"/>
        </w:tabs>
        <w:ind w:left="-142"/>
        <w:jc w:val="both"/>
        <w:rPr>
          <w:lang w:val="uk-UA"/>
        </w:rPr>
      </w:pPr>
      <w:r>
        <w:rPr>
          <w:b/>
          <w:lang w:val="uk-UA"/>
        </w:rPr>
        <w:t xml:space="preserve">     </w:t>
      </w:r>
      <w:r w:rsidR="001744A7" w:rsidRPr="001B42B8">
        <w:rPr>
          <w:b/>
        </w:rPr>
        <w:t>3</w:t>
      </w:r>
      <w:r w:rsidR="00CA0448" w:rsidRPr="00CA0448">
        <w:rPr>
          <w:b/>
          <w:lang w:val="uk-UA"/>
        </w:rPr>
        <w:t>.</w:t>
      </w:r>
      <w:r w:rsidR="00CA0448">
        <w:t xml:space="preserve">Контроль за </w:t>
      </w:r>
      <w:proofErr w:type="spellStart"/>
      <w:r w:rsidR="00CA0448">
        <w:t>виконанням</w:t>
      </w:r>
      <w:proofErr w:type="spellEnd"/>
      <w:r w:rsidR="00CA0448">
        <w:t xml:space="preserve"> </w:t>
      </w:r>
      <w:proofErr w:type="spellStart"/>
      <w:r w:rsidR="00CA0448">
        <w:t>даного</w:t>
      </w:r>
      <w:proofErr w:type="spellEnd"/>
      <w:r w:rsidR="00CA0448">
        <w:t xml:space="preserve"> </w:t>
      </w:r>
      <w:proofErr w:type="spellStart"/>
      <w:r w:rsidR="00CA0448">
        <w:t>рішення</w:t>
      </w:r>
      <w:proofErr w:type="spellEnd"/>
      <w:r w:rsidR="00CA0448">
        <w:t xml:space="preserve"> </w:t>
      </w:r>
      <w:proofErr w:type="spellStart"/>
      <w:r w:rsidR="00CA0448">
        <w:t>покласти</w:t>
      </w:r>
      <w:proofErr w:type="spellEnd"/>
      <w:r w:rsidR="00CA0448">
        <w:t xml:space="preserve"> на </w:t>
      </w:r>
      <w:proofErr w:type="spellStart"/>
      <w:r w:rsidR="00CA0448">
        <w:t>постійну</w:t>
      </w:r>
      <w:proofErr w:type="spellEnd"/>
      <w:r w:rsidR="00CA0448">
        <w:t xml:space="preserve"> </w:t>
      </w:r>
      <w:proofErr w:type="spellStart"/>
      <w:r w:rsidR="00CA0448">
        <w:t>комісію</w:t>
      </w:r>
      <w:proofErr w:type="spellEnd"/>
      <w:r w:rsidR="00CA0448">
        <w:t xml:space="preserve"> </w:t>
      </w:r>
      <w:proofErr w:type="spellStart"/>
      <w:r w:rsidR="00CA0448">
        <w:t>селищної</w:t>
      </w:r>
      <w:proofErr w:type="spellEnd"/>
      <w:r w:rsidR="00CA0448">
        <w:t xml:space="preserve"> ради з </w:t>
      </w:r>
      <w:proofErr w:type="spellStart"/>
      <w:proofErr w:type="gramStart"/>
      <w:r w:rsidR="00CA0448">
        <w:t>питань</w:t>
      </w:r>
      <w:proofErr w:type="spellEnd"/>
      <w:r w:rsidR="00CA0448">
        <w:t xml:space="preserve">  </w:t>
      </w:r>
      <w:proofErr w:type="spellStart"/>
      <w:r w:rsidR="00CA0448">
        <w:t>земельних</w:t>
      </w:r>
      <w:proofErr w:type="spellEnd"/>
      <w:proofErr w:type="gramEnd"/>
      <w:r w:rsidR="00CA0448">
        <w:t xml:space="preserve"> </w:t>
      </w:r>
      <w:proofErr w:type="spellStart"/>
      <w:r w:rsidR="00CA0448">
        <w:t>відносин</w:t>
      </w:r>
      <w:proofErr w:type="spellEnd"/>
      <w:r w:rsidR="00CA0448">
        <w:t xml:space="preserve">, </w:t>
      </w:r>
      <w:proofErr w:type="spellStart"/>
      <w:r w:rsidR="00CA0448">
        <w:t>природокористування</w:t>
      </w:r>
      <w:proofErr w:type="spellEnd"/>
      <w:r w:rsidR="00CA0448">
        <w:t xml:space="preserve">, </w:t>
      </w:r>
      <w:proofErr w:type="spellStart"/>
      <w:r w:rsidR="00CA0448">
        <w:t>планування</w:t>
      </w:r>
      <w:proofErr w:type="spellEnd"/>
      <w:r w:rsidR="00CA0448">
        <w:t xml:space="preserve"> </w:t>
      </w:r>
      <w:proofErr w:type="spellStart"/>
      <w:r w:rsidR="00CA0448">
        <w:t>території</w:t>
      </w:r>
      <w:proofErr w:type="spellEnd"/>
      <w:r w:rsidR="00CA0448">
        <w:t xml:space="preserve">, </w:t>
      </w:r>
      <w:proofErr w:type="spellStart"/>
      <w:r w:rsidR="00CA0448">
        <w:t>будівництва</w:t>
      </w:r>
      <w:proofErr w:type="spellEnd"/>
      <w:r w:rsidR="00CA0448">
        <w:t xml:space="preserve">, </w:t>
      </w:r>
      <w:proofErr w:type="spellStart"/>
      <w:r w:rsidR="00CA0448">
        <w:t>архітектури</w:t>
      </w:r>
      <w:proofErr w:type="spellEnd"/>
      <w:r w:rsidR="00CA0448">
        <w:t xml:space="preserve">, </w:t>
      </w:r>
      <w:proofErr w:type="spellStart"/>
      <w:r w:rsidR="00CA0448">
        <w:t>охорони</w:t>
      </w:r>
      <w:proofErr w:type="spellEnd"/>
      <w:r w:rsidR="00CA0448">
        <w:t xml:space="preserve"> </w:t>
      </w:r>
      <w:proofErr w:type="spellStart"/>
      <w:r w:rsidR="00CA0448">
        <w:t>пам’яток</w:t>
      </w:r>
      <w:proofErr w:type="spellEnd"/>
      <w:r w:rsidR="00CA0448">
        <w:t xml:space="preserve">, </w:t>
      </w:r>
      <w:proofErr w:type="spellStart"/>
      <w:r w:rsidR="00CA0448">
        <w:t>історичного</w:t>
      </w:r>
      <w:proofErr w:type="spellEnd"/>
      <w:r w:rsidR="00CA0448">
        <w:t xml:space="preserve"> </w:t>
      </w:r>
      <w:proofErr w:type="spellStart"/>
      <w:r w:rsidR="00CA0448">
        <w:t>середовища</w:t>
      </w:r>
      <w:proofErr w:type="spellEnd"/>
      <w:r w:rsidR="00CA0448">
        <w:t xml:space="preserve"> та благоустрою</w:t>
      </w:r>
      <w:r w:rsidR="00CA0448">
        <w:rPr>
          <w:lang w:val="uk-UA"/>
        </w:rPr>
        <w:t>.</w:t>
      </w:r>
    </w:p>
    <w:p w14:paraId="71A5E1BA" w14:textId="77777777" w:rsidR="00CA0448" w:rsidRDefault="00CA0448" w:rsidP="00AA7D03">
      <w:pPr>
        <w:rPr>
          <w:b/>
          <w:lang w:val="uk-UA"/>
        </w:rPr>
      </w:pPr>
    </w:p>
    <w:p w14:paraId="17115C60" w14:textId="77777777" w:rsidR="001744A7" w:rsidRPr="001B42B8" w:rsidRDefault="001744A7" w:rsidP="00AA7D03">
      <w:pPr>
        <w:rPr>
          <w:b/>
        </w:rPr>
      </w:pPr>
    </w:p>
    <w:p w14:paraId="10118D12" w14:textId="77777777" w:rsidR="00CA0448" w:rsidRDefault="00CA0448" w:rsidP="00AA7D03">
      <w:pPr>
        <w:rPr>
          <w:b/>
          <w:lang w:val="uk-UA"/>
        </w:rPr>
      </w:pPr>
    </w:p>
    <w:p w14:paraId="0C5D95E1" w14:textId="7E54465D" w:rsidR="00AA7D03" w:rsidRPr="00BB7C8C" w:rsidRDefault="001B42B8" w:rsidP="00AA7D03">
      <w:pPr>
        <w:rPr>
          <w:b/>
        </w:rPr>
      </w:pPr>
      <w:r>
        <w:rPr>
          <w:b/>
          <w:lang w:val="uk-UA"/>
        </w:rPr>
        <w:t xml:space="preserve">   </w:t>
      </w:r>
      <w:proofErr w:type="spellStart"/>
      <w:r w:rsidR="00AA7D03" w:rsidRPr="00BB7C8C">
        <w:rPr>
          <w:b/>
        </w:rPr>
        <w:t>Селищний</w:t>
      </w:r>
      <w:proofErr w:type="spellEnd"/>
      <w:r w:rsidR="00AA7D03" w:rsidRPr="00BB7C8C">
        <w:rPr>
          <w:b/>
        </w:rPr>
        <w:t xml:space="preserve"> голова                </w:t>
      </w:r>
      <w:r w:rsidR="00AA7D03" w:rsidRPr="009F026C">
        <w:rPr>
          <w:b/>
        </w:rPr>
        <w:t xml:space="preserve">             </w:t>
      </w:r>
      <w:r w:rsidR="00AA7D03" w:rsidRPr="00BB7C8C">
        <w:rPr>
          <w:b/>
        </w:rPr>
        <w:t xml:space="preserve">          </w:t>
      </w:r>
      <w:r w:rsidR="00AA7D03" w:rsidRPr="009F026C">
        <w:rPr>
          <w:b/>
        </w:rPr>
        <w:t xml:space="preserve">       </w:t>
      </w:r>
      <w:r w:rsidR="00AA7D03" w:rsidRPr="00BB7C8C">
        <w:rPr>
          <w:b/>
        </w:rPr>
        <w:tab/>
      </w:r>
      <w:r w:rsidR="00AA7D03" w:rsidRPr="00BB7C8C">
        <w:rPr>
          <w:b/>
        </w:rPr>
        <w:tab/>
      </w:r>
      <w:r>
        <w:rPr>
          <w:b/>
          <w:lang w:val="uk-UA"/>
        </w:rPr>
        <w:t xml:space="preserve">                   </w:t>
      </w:r>
      <w:r w:rsidR="00AA7D03" w:rsidRPr="00BB7C8C">
        <w:rPr>
          <w:b/>
        </w:rPr>
        <w:t xml:space="preserve">   В</w:t>
      </w:r>
      <w:r>
        <w:rPr>
          <w:b/>
          <w:lang w:val="uk-UA"/>
        </w:rPr>
        <w:t>.В.</w:t>
      </w:r>
      <w:r w:rsidR="00AA7D03" w:rsidRPr="00BB7C8C">
        <w:rPr>
          <w:b/>
        </w:rPr>
        <w:t xml:space="preserve"> </w:t>
      </w:r>
      <w:proofErr w:type="spellStart"/>
      <w:r w:rsidR="00AA7D03" w:rsidRPr="00BB7C8C">
        <w:rPr>
          <w:b/>
        </w:rPr>
        <w:t>Підкурганний</w:t>
      </w:r>
      <w:proofErr w:type="spellEnd"/>
    </w:p>
    <w:p w14:paraId="7D4B7DE6" w14:textId="77777777" w:rsidR="00AA7D03" w:rsidRPr="001B42B8" w:rsidRDefault="00AA7D03" w:rsidP="00AA7D03">
      <w:pPr>
        <w:tabs>
          <w:tab w:val="left" w:pos="1080"/>
        </w:tabs>
        <w:jc w:val="both"/>
        <w:rPr>
          <w:b/>
        </w:rPr>
      </w:pPr>
    </w:p>
    <w:p w14:paraId="5429E45A" w14:textId="021C68DB" w:rsidR="001744A7" w:rsidRDefault="001744A7" w:rsidP="00AA7D03">
      <w:pPr>
        <w:tabs>
          <w:tab w:val="left" w:pos="1080"/>
        </w:tabs>
        <w:jc w:val="both"/>
        <w:rPr>
          <w:b/>
        </w:rPr>
      </w:pPr>
    </w:p>
    <w:p w14:paraId="16EF51D5" w14:textId="76231BAA" w:rsidR="001B42B8" w:rsidRDefault="001B42B8" w:rsidP="00AA7D03">
      <w:pPr>
        <w:tabs>
          <w:tab w:val="left" w:pos="1080"/>
        </w:tabs>
        <w:jc w:val="both"/>
        <w:rPr>
          <w:b/>
        </w:rPr>
      </w:pPr>
    </w:p>
    <w:p w14:paraId="05F7A619" w14:textId="77777777" w:rsidR="001B42B8" w:rsidRPr="001B42B8" w:rsidRDefault="001B42B8" w:rsidP="00AA7D03">
      <w:pPr>
        <w:tabs>
          <w:tab w:val="left" w:pos="1080"/>
        </w:tabs>
        <w:jc w:val="both"/>
        <w:rPr>
          <w:b/>
        </w:rPr>
      </w:pPr>
    </w:p>
    <w:p w14:paraId="662A3E04" w14:textId="77777777" w:rsidR="001744A7" w:rsidRPr="001B42B8" w:rsidRDefault="001744A7" w:rsidP="00AA7D03">
      <w:pPr>
        <w:tabs>
          <w:tab w:val="left" w:pos="1080"/>
        </w:tabs>
        <w:jc w:val="both"/>
        <w:rPr>
          <w:b/>
        </w:rPr>
      </w:pPr>
    </w:p>
    <w:p w14:paraId="7D99F9D0" w14:textId="77777777" w:rsidR="001744A7" w:rsidRPr="001B42B8" w:rsidRDefault="001744A7" w:rsidP="00AA7D03">
      <w:pPr>
        <w:tabs>
          <w:tab w:val="left" w:pos="1080"/>
        </w:tabs>
        <w:jc w:val="both"/>
        <w:rPr>
          <w:b/>
        </w:rPr>
      </w:pPr>
    </w:p>
    <w:p w14:paraId="1711A304" w14:textId="0A233DDE" w:rsidR="001744A7" w:rsidRDefault="001744A7" w:rsidP="00AA7D03">
      <w:pPr>
        <w:tabs>
          <w:tab w:val="left" w:pos="1080"/>
        </w:tabs>
        <w:jc w:val="both"/>
        <w:rPr>
          <w:b/>
        </w:rPr>
      </w:pPr>
    </w:p>
    <w:p w14:paraId="0205956F" w14:textId="77777777" w:rsidR="00A7102E" w:rsidRPr="001B42B8" w:rsidRDefault="00A7102E" w:rsidP="00AA7D03">
      <w:pPr>
        <w:tabs>
          <w:tab w:val="left" w:pos="1080"/>
        </w:tabs>
        <w:jc w:val="both"/>
        <w:rPr>
          <w:b/>
        </w:rPr>
      </w:pPr>
      <w:bookmarkStart w:id="0" w:name="_GoBack"/>
      <w:bookmarkEnd w:id="0"/>
    </w:p>
    <w:p w14:paraId="49CFAD2B" w14:textId="77777777" w:rsidR="001B42B8" w:rsidRDefault="001B42B8" w:rsidP="00AA7D03">
      <w:pPr>
        <w:tabs>
          <w:tab w:val="left" w:pos="1080"/>
        </w:tabs>
        <w:jc w:val="both"/>
        <w:rPr>
          <w:b/>
        </w:rPr>
      </w:pPr>
    </w:p>
    <w:p w14:paraId="28DBC35B" w14:textId="08ABCAC0" w:rsidR="00AA7D03" w:rsidRPr="001B42B8" w:rsidRDefault="00AA7D03" w:rsidP="00AA7D03">
      <w:pPr>
        <w:tabs>
          <w:tab w:val="left" w:pos="1080"/>
        </w:tabs>
        <w:jc w:val="both"/>
        <w:rPr>
          <w:bCs/>
        </w:rPr>
      </w:pPr>
      <w:proofErr w:type="spellStart"/>
      <w:r w:rsidRPr="001B42B8">
        <w:rPr>
          <w:bCs/>
        </w:rPr>
        <w:t>смт</w:t>
      </w:r>
      <w:proofErr w:type="spellEnd"/>
      <w:r w:rsidRPr="001B42B8">
        <w:rPr>
          <w:bCs/>
        </w:rPr>
        <w:t xml:space="preserve"> </w:t>
      </w:r>
      <w:proofErr w:type="spellStart"/>
      <w:r w:rsidRPr="001B42B8">
        <w:rPr>
          <w:bCs/>
        </w:rPr>
        <w:t>Димер</w:t>
      </w:r>
      <w:proofErr w:type="spellEnd"/>
    </w:p>
    <w:p w14:paraId="11E24F68" w14:textId="540C4B53" w:rsidR="00AA7D03" w:rsidRPr="001B42B8" w:rsidRDefault="001B42B8" w:rsidP="00AA7D03">
      <w:pPr>
        <w:tabs>
          <w:tab w:val="left" w:pos="1080"/>
        </w:tabs>
        <w:jc w:val="both"/>
        <w:rPr>
          <w:bCs/>
        </w:rPr>
      </w:pPr>
      <w:r>
        <w:rPr>
          <w:bCs/>
          <w:lang w:val="uk-UA"/>
        </w:rPr>
        <w:t xml:space="preserve">29 квітня </w:t>
      </w:r>
      <w:r w:rsidR="00AA7D03" w:rsidRPr="001B42B8">
        <w:rPr>
          <w:bCs/>
        </w:rPr>
        <w:t>2021 року</w:t>
      </w:r>
    </w:p>
    <w:p w14:paraId="320CF7FD" w14:textId="64066B25" w:rsidR="00AA7D03" w:rsidRPr="001B42B8" w:rsidRDefault="00AA7D03" w:rsidP="00AA7D03">
      <w:pPr>
        <w:tabs>
          <w:tab w:val="left" w:pos="1080"/>
        </w:tabs>
        <w:jc w:val="both"/>
        <w:rPr>
          <w:bCs/>
        </w:rPr>
      </w:pPr>
      <w:r w:rsidRPr="001B42B8">
        <w:rPr>
          <w:bCs/>
        </w:rPr>
        <w:t>№</w:t>
      </w:r>
      <w:r w:rsidR="001B42B8">
        <w:rPr>
          <w:bCs/>
          <w:lang w:val="uk-UA"/>
        </w:rPr>
        <w:t>457-5-2-</w:t>
      </w:r>
      <w:r w:rsidRPr="001B42B8">
        <w:rPr>
          <w:bCs/>
          <w:lang w:val="en-US"/>
        </w:rPr>
        <w:t>VI</w:t>
      </w:r>
      <w:r w:rsidRPr="001B42B8">
        <w:rPr>
          <w:bCs/>
        </w:rPr>
        <w:t>ІІ</w:t>
      </w:r>
    </w:p>
    <w:sectPr w:rsidR="00AA7D03" w:rsidRPr="001B42B8" w:rsidSect="00BF345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244"/>
    <w:rsid w:val="00005F26"/>
    <w:rsid w:val="00006DC9"/>
    <w:rsid w:val="00007AE3"/>
    <w:rsid w:val="000158BA"/>
    <w:rsid w:val="00015E3B"/>
    <w:rsid w:val="000319F4"/>
    <w:rsid w:val="0004507C"/>
    <w:rsid w:val="00053856"/>
    <w:rsid w:val="00055031"/>
    <w:rsid w:val="000558BC"/>
    <w:rsid w:val="00081A3B"/>
    <w:rsid w:val="00096BCA"/>
    <w:rsid w:val="00096BDB"/>
    <w:rsid w:val="000A794A"/>
    <w:rsid w:val="000B271F"/>
    <w:rsid w:val="000C05E4"/>
    <w:rsid w:val="000C55B3"/>
    <w:rsid w:val="000D0808"/>
    <w:rsid w:val="000E21C9"/>
    <w:rsid w:val="001026BF"/>
    <w:rsid w:val="001037A5"/>
    <w:rsid w:val="00110726"/>
    <w:rsid w:val="00112C49"/>
    <w:rsid w:val="0011703C"/>
    <w:rsid w:val="0012668A"/>
    <w:rsid w:val="00127F0C"/>
    <w:rsid w:val="00134ACE"/>
    <w:rsid w:val="00135036"/>
    <w:rsid w:val="0015298E"/>
    <w:rsid w:val="00163BC1"/>
    <w:rsid w:val="001648FB"/>
    <w:rsid w:val="00165701"/>
    <w:rsid w:val="00172F70"/>
    <w:rsid w:val="001744A7"/>
    <w:rsid w:val="00184822"/>
    <w:rsid w:val="00192053"/>
    <w:rsid w:val="001B2FB3"/>
    <w:rsid w:val="001B42B8"/>
    <w:rsid w:val="001B440A"/>
    <w:rsid w:val="001C164D"/>
    <w:rsid w:val="001C1FEB"/>
    <w:rsid w:val="001C2DB6"/>
    <w:rsid w:val="001C373B"/>
    <w:rsid w:val="001C46C9"/>
    <w:rsid w:val="001C7A52"/>
    <w:rsid w:val="001C7FB1"/>
    <w:rsid w:val="001D07BC"/>
    <w:rsid w:val="001E5948"/>
    <w:rsid w:val="001F4A85"/>
    <w:rsid w:val="002422DE"/>
    <w:rsid w:val="00250C45"/>
    <w:rsid w:val="002538B0"/>
    <w:rsid w:val="002544E2"/>
    <w:rsid w:val="0025799D"/>
    <w:rsid w:val="0026300C"/>
    <w:rsid w:val="00270418"/>
    <w:rsid w:val="002706E5"/>
    <w:rsid w:val="002753F1"/>
    <w:rsid w:val="00276155"/>
    <w:rsid w:val="00280198"/>
    <w:rsid w:val="002813FC"/>
    <w:rsid w:val="00282953"/>
    <w:rsid w:val="00286717"/>
    <w:rsid w:val="00286D46"/>
    <w:rsid w:val="002A2448"/>
    <w:rsid w:val="002A3B04"/>
    <w:rsid w:val="002B0853"/>
    <w:rsid w:val="002B593B"/>
    <w:rsid w:val="002B60F8"/>
    <w:rsid w:val="002B6CA6"/>
    <w:rsid w:val="002C3E21"/>
    <w:rsid w:val="002C7003"/>
    <w:rsid w:val="002D4C0F"/>
    <w:rsid w:val="002D4CDB"/>
    <w:rsid w:val="002D7DF2"/>
    <w:rsid w:val="002E180D"/>
    <w:rsid w:val="002E2545"/>
    <w:rsid w:val="002F2056"/>
    <w:rsid w:val="002F3171"/>
    <w:rsid w:val="002F65E7"/>
    <w:rsid w:val="00302FB0"/>
    <w:rsid w:val="00305DA8"/>
    <w:rsid w:val="00311D80"/>
    <w:rsid w:val="003136F9"/>
    <w:rsid w:val="0031717D"/>
    <w:rsid w:val="00323139"/>
    <w:rsid w:val="00330936"/>
    <w:rsid w:val="00331663"/>
    <w:rsid w:val="00360302"/>
    <w:rsid w:val="00362A42"/>
    <w:rsid w:val="00372734"/>
    <w:rsid w:val="003A0BD3"/>
    <w:rsid w:val="003B6050"/>
    <w:rsid w:val="003B66BA"/>
    <w:rsid w:val="003B7236"/>
    <w:rsid w:val="003C1FFC"/>
    <w:rsid w:val="003C3B92"/>
    <w:rsid w:val="003D625A"/>
    <w:rsid w:val="003D64B3"/>
    <w:rsid w:val="003E4633"/>
    <w:rsid w:val="003F6CC8"/>
    <w:rsid w:val="003F7EB6"/>
    <w:rsid w:val="004104BE"/>
    <w:rsid w:val="0041520B"/>
    <w:rsid w:val="00435416"/>
    <w:rsid w:val="0044274F"/>
    <w:rsid w:val="004523CC"/>
    <w:rsid w:val="0045492D"/>
    <w:rsid w:val="00460EFE"/>
    <w:rsid w:val="004661FB"/>
    <w:rsid w:val="0047462B"/>
    <w:rsid w:val="00475012"/>
    <w:rsid w:val="004755C7"/>
    <w:rsid w:val="004803FA"/>
    <w:rsid w:val="004807AB"/>
    <w:rsid w:val="00486F73"/>
    <w:rsid w:val="004938FA"/>
    <w:rsid w:val="004B0734"/>
    <w:rsid w:val="004B13D3"/>
    <w:rsid w:val="004B276E"/>
    <w:rsid w:val="004B2ABC"/>
    <w:rsid w:val="004B417E"/>
    <w:rsid w:val="004B5236"/>
    <w:rsid w:val="004B700B"/>
    <w:rsid w:val="004C044B"/>
    <w:rsid w:val="004D1571"/>
    <w:rsid w:val="004D3A56"/>
    <w:rsid w:val="004D7AF8"/>
    <w:rsid w:val="004E5338"/>
    <w:rsid w:val="004E6596"/>
    <w:rsid w:val="004E6E27"/>
    <w:rsid w:val="004E793D"/>
    <w:rsid w:val="004F4B23"/>
    <w:rsid w:val="004F55D1"/>
    <w:rsid w:val="004F74E7"/>
    <w:rsid w:val="005057A5"/>
    <w:rsid w:val="0051186F"/>
    <w:rsid w:val="00531201"/>
    <w:rsid w:val="00531E91"/>
    <w:rsid w:val="005375D6"/>
    <w:rsid w:val="00550C90"/>
    <w:rsid w:val="00567F4F"/>
    <w:rsid w:val="00575227"/>
    <w:rsid w:val="00582C86"/>
    <w:rsid w:val="00591DC4"/>
    <w:rsid w:val="0059299F"/>
    <w:rsid w:val="0059642D"/>
    <w:rsid w:val="005969F1"/>
    <w:rsid w:val="005A55EF"/>
    <w:rsid w:val="005A7E03"/>
    <w:rsid w:val="005B4817"/>
    <w:rsid w:val="005B6C31"/>
    <w:rsid w:val="005C0E75"/>
    <w:rsid w:val="005D38FB"/>
    <w:rsid w:val="005E1D5D"/>
    <w:rsid w:val="005F5611"/>
    <w:rsid w:val="00600BCA"/>
    <w:rsid w:val="006010F2"/>
    <w:rsid w:val="00601FDB"/>
    <w:rsid w:val="00605711"/>
    <w:rsid w:val="00613E1A"/>
    <w:rsid w:val="00640B78"/>
    <w:rsid w:val="00642439"/>
    <w:rsid w:val="00646803"/>
    <w:rsid w:val="00647B6A"/>
    <w:rsid w:val="0065121D"/>
    <w:rsid w:val="00651313"/>
    <w:rsid w:val="00652367"/>
    <w:rsid w:val="00655F0C"/>
    <w:rsid w:val="006561E2"/>
    <w:rsid w:val="0065758C"/>
    <w:rsid w:val="00657F77"/>
    <w:rsid w:val="00670FB9"/>
    <w:rsid w:val="00690C39"/>
    <w:rsid w:val="006A2D84"/>
    <w:rsid w:val="006B2820"/>
    <w:rsid w:val="006B3122"/>
    <w:rsid w:val="006B524B"/>
    <w:rsid w:val="006C1A3E"/>
    <w:rsid w:val="006C7B95"/>
    <w:rsid w:val="006D26C9"/>
    <w:rsid w:val="006E1365"/>
    <w:rsid w:val="006F1452"/>
    <w:rsid w:val="006F786B"/>
    <w:rsid w:val="00721E3D"/>
    <w:rsid w:val="007236BE"/>
    <w:rsid w:val="0073253C"/>
    <w:rsid w:val="00732648"/>
    <w:rsid w:val="00734191"/>
    <w:rsid w:val="007406D3"/>
    <w:rsid w:val="00740DF7"/>
    <w:rsid w:val="00741CE2"/>
    <w:rsid w:val="00752A6F"/>
    <w:rsid w:val="00755886"/>
    <w:rsid w:val="00770C08"/>
    <w:rsid w:val="007739C6"/>
    <w:rsid w:val="007743A4"/>
    <w:rsid w:val="00780497"/>
    <w:rsid w:val="00784229"/>
    <w:rsid w:val="00785A52"/>
    <w:rsid w:val="007A3AEB"/>
    <w:rsid w:val="007A58C8"/>
    <w:rsid w:val="007A595C"/>
    <w:rsid w:val="007C2091"/>
    <w:rsid w:val="008031E2"/>
    <w:rsid w:val="008058F0"/>
    <w:rsid w:val="00811624"/>
    <w:rsid w:val="00816338"/>
    <w:rsid w:val="00827E66"/>
    <w:rsid w:val="008333DF"/>
    <w:rsid w:val="00834D83"/>
    <w:rsid w:val="00844677"/>
    <w:rsid w:val="008504E9"/>
    <w:rsid w:val="00850506"/>
    <w:rsid w:val="0085102D"/>
    <w:rsid w:val="00854877"/>
    <w:rsid w:val="008724E4"/>
    <w:rsid w:val="0088174F"/>
    <w:rsid w:val="008A27A1"/>
    <w:rsid w:val="008B039E"/>
    <w:rsid w:val="008B0812"/>
    <w:rsid w:val="008B2F52"/>
    <w:rsid w:val="008C2556"/>
    <w:rsid w:val="008C3FB1"/>
    <w:rsid w:val="008D01EE"/>
    <w:rsid w:val="008D4430"/>
    <w:rsid w:val="008D5460"/>
    <w:rsid w:val="008D625D"/>
    <w:rsid w:val="008E2D7A"/>
    <w:rsid w:val="008E4630"/>
    <w:rsid w:val="008E6ECB"/>
    <w:rsid w:val="008E75B7"/>
    <w:rsid w:val="008F5C0E"/>
    <w:rsid w:val="00905DCC"/>
    <w:rsid w:val="00914AAA"/>
    <w:rsid w:val="00916B54"/>
    <w:rsid w:val="009324DD"/>
    <w:rsid w:val="009335F5"/>
    <w:rsid w:val="00937122"/>
    <w:rsid w:val="00942858"/>
    <w:rsid w:val="009508AD"/>
    <w:rsid w:val="009511A3"/>
    <w:rsid w:val="009531F1"/>
    <w:rsid w:val="00970E94"/>
    <w:rsid w:val="009765F1"/>
    <w:rsid w:val="00982E82"/>
    <w:rsid w:val="00993497"/>
    <w:rsid w:val="009956CC"/>
    <w:rsid w:val="009A401B"/>
    <w:rsid w:val="009B1783"/>
    <w:rsid w:val="009B1942"/>
    <w:rsid w:val="009B27E9"/>
    <w:rsid w:val="009C17B4"/>
    <w:rsid w:val="009C2F4D"/>
    <w:rsid w:val="009C57FF"/>
    <w:rsid w:val="009D654A"/>
    <w:rsid w:val="009D7CC9"/>
    <w:rsid w:val="009E1F3A"/>
    <w:rsid w:val="009E53C1"/>
    <w:rsid w:val="00A07596"/>
    <w:rsid w:val="00A169B7"/>
    <w:rsid w:val="00A20719"/>
    <w:rsid w:val="00A31889"/>
    <w:rsid w:val="00A46E17"/>
    <w:rsid w:val="00A474EE"/>
    <w:rsid w:val="00A51BF0"/>
    <w:rsid w:val="00A554EB"/>
    <w:rsid w:val="00A66516"/>
    <w:rsid w:val="00A6683F"/>
    <w:rsid w:val="00A7102E"/>
    <w:rsid w:val="00A735DD"/>
    <w:rsid w:val="00A80AF4"/>
    <w:rsid w:val="00A81AAB"/>
    <w:rsid w:val="00A86495"/>
    <w:rsid w:val="00A87EDC"/>
    <w:rsid w:val="00AA0005"/>
    <w:rsid w:val="00AA4ACD"/>
    <w:rsid w:val="00AA4E18"/>
    <w:rsid w:val="00AA61E7"/>
    <w:rsid w:val="00AA7D03"/>
    <w:rsid w:val="00AB0C05"/>
    <w:rsid w:val="00AB4EE9"/>
    <w:rsid w:val="00AB4F98"/>
    <w:rsid w:val="00AC168A"/>
    <w:rsid w:val="00AC5883"/>
    <w:rsid w:val="00AD2AD5"/>
    <w:rsid w:val="00AD6418"/>
    <w:rsid w:val="00AF335D"/>
    <w:rsid w:val="00AF3BB9"/>
    <w:rsid w:val="00AF4F11"/>
    <w:rsid w:val="00B017E1"/>
    <w:rsid w:val="00B03E96"/>
    <w:rsid w:val="00B06F25"/>
    <w:rsid w:val="00B13227"/>
    <w:rsid w:val="00B1618F"/>
    <w:rsid w:val="00B20BBF"/>
    <w:rsid w:val="00B40548"/>
    <w:rsid w:val="00B40A6E"/>
    <w:rsid w:val="00B40BAD"/>
    <w:rsid w:val="00B479DE"/>
    <w:rsid w:val="00B5026F"/>
    <w:rsid w:val="00B51F51"/>
    <w:rsid w:val="00B54CA8"/>
    <w:rsid w:val="00B57CF0"/>
    <w:rsid w:val="00B61287"/>
    <w:rsid w:val="00B64872"/>
    <w:rsid w:val="00B703FF"/>
    <w:rsid w:val="00B70E23"/>
    <w:rsid w:val="00B751C4"/>
    <w:rsid w:val="00B80505"/>
    <w:rsid w:val="00B83FC8"/>
    <w:rsid w:val="00B909B3"/>
    <w:rsid w:val="00B97D61"/>
    <w:rsid w:val="00BA4EFE"/>
    <w:rsid w:val="00BA57C4"/>
    <w:rsid w:val="00BA7162"/>
    <w:rsid w:val="00BB65FC"/>
    <w:rsid w:val="00BC0CDC"/>
    <w:rsid w:val="00BC358B"/>
    <w:rsid w:val="00BD2B42"/>
    <w:rsid w:val="00BD47A3"/>
    <w:rsid w:val="00BD59A6"/>
    <w:rsid w:val="00BF2B3E"/>
    <w:rsid w:val="00BF345D"/>
    <w:rsid w:val="00BF3968"/>
    <w:rsid w:val="00BF5A2D"/>
    <w:rsid w:val="00C06794"/>
    <w:rsid w:val="00C1682D"/>
    <w:rsid w:val="00C2018E"/>
    <w:rsid w:val="00C24214"/>
    <w:rsid w:val="00C37F30"/>
    <w:rsid w:val="00C423A5"/>
    <w:rsid w:val="00C45F76"/>
    <w:rsid w:val="00C52EF7"/>
    <w:rsid w:val="00C70E45"/>
    <w:rsid w:val="00C714E4"/>
    <w:rsid w:val="00C73B8B"/>
    <w:rsid w:val="00C86C51"/>
    <w:rsid w:val="00C92EBC"/>
    <w:rsid w:val="00C97EC5"/>
    <w:rsid w:val="00CA0448"/>
    <w:rsid w:val="00CA739C"/>
    <w:rsid w:val="00CB38D8"/>
    <w:rsid w:val="00CB61C1"/>
    <w:rsid w:val="00CB715F"/>
    <w:rsid w:val="00CB752B"/>
    <w:rsid w:val="00CC4000"/>
    <w:rsid w:val="00CD019C"/>
    <w:rsid w:val="00CD26C2"/>
    <w:rsid w:val="00CD47C6"/>
    <w:rsid w:val="00CE0A90"/>
    <w:rsid w:val="00CF6017"/>
    <w:rsid w:val="00CF6875"/>
    <w:rsid w:val="00D01AA5"/>
    <w:rsid w:val="00D032A4"/>
    <w:rsid w:val="00D120A0"/>
    <w:rsid w:val="00D20BC3"/>
    <w:rsid w:val="00D218BB"/>
    <w:rsid w:val="00D226CD"/>
    <w:rsid w:val="00D31792"/>
    <w:rsid w:val="00D37AAB"/>
    <w:rsid w:val="00D4612C"/>
    <w:rsid w:val="00D50F4C"/>
    <w:rsid w:val="00D511AE"/>
    <w:rsid w:val="00D53A10"/>
    <w:rsid w:val="00D55BC5"/>
    <w:rsid w:val="00D55CD0"/>
    <w:rsid w:val="00D565F8"/>
    <w:rsid w:val="00D57132"/>
    <w:rsid w:val="00D575DA"/>
    <w:rsid w:val="00D67211"/>
    <w:rsid w:val="00D76FDF"/>
    <w:rsid w:val="00D83BCE"/>
    <w:rsid w:val="00D932F9"/>
    <w:rsid w:val="00D95CBB"/>
    <w:rsid w:val="00D96539"/>
    <w:rsid w:val="00DA2E29"/>
    <w:rsid w:val="00DB26B1"/>
    <w:rsid w:val="00DC5608"/>
    <w:rsid w:val="00DD047A"/>
    <w:rsid w:val="00DD590E"/>
    <w:rsid w:val="00DF5358"/>
    <w:rsid w:val="00E01DEC"/>
    <w:rsid w:val="00E116CB"/>
    <w:rsid w:val="00E1484F"/>
    <w:rsid w:val="00E22D75"/>
    <w:rsid w:val="00E2640D"/>
    <w:rsid w:val="00E422FE"/>
    <w:rsid w:val="00E44182"/>
    <w:rsid w:val="00E455EC"/>
    <w:rsid w:val="00E47D83"/>
    <w:rsid w:val="00E53C32"/>
    <w:rsid w:val="00E549FA"/>
    <w:rsid w:val="00E6191A"/>
    <w:rsid w:val="00E62843"/>
    <w:rsid w:val="00E65504"/>
    <w:rsid w:val="00E814BB"/>
    <w:rsid w:val="00E90453"/>
    <w:rsid w:val="00E9097B"/>
    <w:rsid w:val="00E91A96"/>
    <w:rsid w:val="00EA1B93"/>
    <w:rsid w:val="00EA1C90"/>
    <w:rsid w:val="00EA24FC"/>
    <w:rsid w:val="00EA56E6"/>
    <w:rsid w:val="00EB1A58"/>
    <w:rsid w:val="00EB5E6E"/>
    <w:rsid w:val="00EC4A6F"/>
    <w:rsid w:val="00EC7685"/>
    <w:rsid w:val="00ED0D13"/>
    <w:rsid w:val="00ED7A91"/>
    <w:rsid w:val="00EE3C4B"/>
    <w:rsid w:val="00EE6086"/>
    <w:rsid w:val="00F015A3"/>
    <w:rsid w:val="00F01D97"/>
    <w:rsid w:val="00F0452D"/>
    <w:rsid w:val="00F12054"/>
    <w:rsid w:val="00F24CE1"/>
    <w:rsid w:val="00F31480"/>
    <w:rsid w:val="00F331B0"/>
    <w:rsid w:val="00F3421E"/>
    <w:rsid w:val="00F358BB"/>
    <w:rsid w:val="00F41C4F"/>
    <w:rsid w:val="00F41EC0"/>
    <w:rsid w:val="00F50586"/>
    <w:rsid w:val="00F51457"/>
    <w:rsid w:val="00F558AF"/>
    <w:rsid w:val="00F55E25"/>
    <w:rsid w:val="00F651BB"/>
    <w:rsid w:val="00F75332"/>
    <w:rsid w:val="00F936C2"/>
    <w:rsid w:val="00F93BFB"/>
    <w:rsid w:val="00F93D1F"/>
    <w:rsid w:val="00FA5EC8"/>
    <w:rsid w:val="00FB1C15"/>
    <w:rsid w:val="00FB3500"/>
    <w:rsid w:val="00FB525C"/>
    <w:rsid w:val="00FB7F69"/>
    <w:rsid w:val="00FC199D"/>
    <w:rsid w:val="00FC4DED"/>
    <w:rsid w:val="00FC5620"/>
    <w:rsid w:val="00FC6CCE"/>
    <w:rsid w:val="00FE2FFC"/>
    <w:rsid w:val="00FE39FF"/>
    <w:rsid w:val="00FF7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4B91070"/>
  <w15:docId w15:val="{47D96A00-BA92-4831-A454-BE428799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8</cp:revision>
  <cp:lastPrinted>2021-05-12T07:38:00Z</cp:lastPrinted>
  <dcterms:created xsi:type="dcterms:W3CDTF">2021-03-19T06:29:00Z</dcterms:created>
  <dcterms:modified xsi:type="dcterms:W3CDTF">2021-05-12T07:38:00Z</dcterms:modified>
</cp:coreProperties>
</file>